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*-B               *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\             /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*   &amp;       *-*-*-*-*-* *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\  |         |        \|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*-*-*-*-*       *         *-*-*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/  |      \     /         /|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     *   * *-*   *   *   *-*-*-* 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|    /    |   |    \ /    |       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*-*-* *   *   * *   7     *       *-*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/     \ \   \ /  |  / \     \      |  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*       * *-*-*-* * *   *     *-* *-*  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/ \ /  |   |\    |   |      \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*   *   * * @ *   *   *       *-*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|    \ /  |    \  |   |       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A   *-*-* 1 *-*     *-*-*-*     *-*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\     \  |  \     /       \   /  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*     2 *   *   *         *-3   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|\     /   / \ /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* *-*-*   *   S   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/    |        /    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*     *-*   *-*     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|    /   \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*   *     *     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/ \       / \    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D   *     C   *   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|    \       / \ /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*         *     *-*-9-*   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|        /      |        / \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*       *     #-*       *   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\     / \       \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*-*-*   *       *-4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|        \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8         *-*-*-*-*-*-5-6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| | | |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* = * *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A-B: One-way teleporter. To use go NW from 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C-D: One-way teleporter. To use go SW from C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E-E: Two-way teleporter.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1: Stairs up to Duke Aldor's Palace.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2: Stairs down to 2nd flor (section 2)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3: One-way passage to north east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4: Don't enter this room or you will die (Flame Trap)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5: type "say zbec tkol" to get past the statue to room 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If you try take the eyes from the statue you fall into a pit trap with 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ghoul.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6: There are stairs going down in this room. Dead end room down stairs.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7: Confuse Trap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8: Werewolf Statue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9: Hidden trap door in ceiling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#: Alchemist Statue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@: Spider Statue &lt;bow spider&gt; for bless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&amp;: Healing pool &lt;drink jet&gt; to use.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S: stairs down to 2nd floor (Section 1)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H: &lt;go hole&gt; to enter sewers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=: Push button to open secret room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